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E7" w:rsidRPr="00BB57E7" w:rsidRDefault="00E66219" w:rsidP="00BB57E7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</w:t>
      </w:r>
      <w:r w:rsidR="00BB57E7" w:rsidRPr="00BB5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программе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57E7" w:rsidRPr="00E66219" w:rsidRDefault="00BB57E7" w:rsidP="00E66219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BB57E7" w:rsidRPr="00E66219" w:rsidRDefault="00BB57E7" w:rsidP="00E66219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BB57E7" w:rsidRPr="00E66219" w:rsidRDefault="00BB57E7" w:rsidP="00E66219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6621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E66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6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E66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«Математика» М. И. Моро, С. И. Волковой, С. В. Степановой (образовательная программа  «Школа России»);</w:t>
      </w:r>
    </w:p>
    <w:p w:rsidR="00BB57E7" w:rsidRPr="00E66219" w:rsidRDefault="00BB57E7" w:rsidP="00E66219">
      <w:pPr>
        <w:pStyle w:val="a3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E66219" w:rsidRPr="00E66219" w:rsidRDefault="00E66219" w:rsidP="00E66219">
      <w:pPr>
        <w:pStyle w:val="a3"/>
        <w:widowControl w:val="0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219">
        <w:rPr>
          <w:rFonts w:ascii="Times New Roman" w:hAnsi="Times New Roman" w:cs="Times New Roman"/>
          <w:color w:val="000000"/>
          <w:sz w:val="24"/>
          <w:szCs w:val="24"/>
        </w:rPr>
        <w:t>Моро М.И.,</w:t>
      </w:r>
      <w:proofErr w:type="spellStart"/>
      <w:r w:rsidRPr="00E66219">
        <w:rPr>
          <w:rFonts w:ascii="Times New Roman" w:hAnsi="Times New Roman" w:cs="Times New Roman"/>
          <w:color w:val="000000"/>
          <w:sz w:val="24"/>
          <w:szCs w:val="24"/>
        </w:rPr>
        <w:t>Бантова</w:t>
      </w:r>
      <w:proofErr w:type="spellEnd"/>
      <w:r w:rsidRPr="00E66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66219">
        <w:rPr>
          <w:rFonts w:ascii="Times New Roman" w:hAnsi="Times New Roman" w:cs="Times New Roman"/>
          <w:color w:val="000000"/>
          <w:sz w:val="24"/>
          <w:szCs w:val="24"/>
        </w:rPr>
        <w:t>М.А.,Бельтюкова</w:t>
      </w:r>
      <w:proofErr w:type="spellEnd"/>
      <w:r w:rsidRPr="00E66219">
        <w:rPr>
          <w:rFonts w:ascii="Times New Roman" w:hAnsi="Times New Roman" w:cs="Times New Roman"/>
          <w:color w:val="000000"/>
          <w:sz w:val="24"/>
          <w:szCs w:val="24"/>
        </w:rPr>
        <w:t xml:space="preserve"> Г.В. и др. Математика (в 2-ух частях), 4 класс, АО "Издательство "Просвещение", 2014 г.</w:t>
      </w:r>
    </w:p>
    <w:p w:rsidR="00BB57E7" w:rsidRPr="00E66219" w:rsidRDefault="00BB57E7" w:rsidP="00E6621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62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Математическое развитие младших школьников; формирование системы начальных математических знаний и воспитание интереса к математике, к умственной деятельности.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основ логического, знаково-символического и алгоритмического мышления;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пространственного воображения;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математической речи;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системы начальных математических знаний и умений их применять для решения                    учебно-познавательных и практических задач;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умения вести поиск информации и работать с ней;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первоначальных представлений о компьютерной грамотности;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стремления к расширению математических знаний;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критичности мышления;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</w:p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1"/>
        <w:tblW w:w="9464" w:type="dxa"/>
        <w:tblLook w:val="04A0" w:firstRow="1" w:lastRow="0" w:firstColumn="1" w:lastColumn="0" w:noHBand="0" w:noVBand="1"/>
      </w:tblPr>
      <w:tblGrid>
        <w:gridCol w:w="3000"/>
        <w:gridCol w:w="3872"/>
        <w:gridCol w:w="2592"/>
      </w:tblGrid>
      <w:tr w:rsidR="00BB57E7" w:rsidRPr="00BB57E7" w:rsidTr="002869CE">
        <w:tc>
          <w:tcPr>
            <w:tcW w:w="3000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592" w:type="dxa"/>
            <w:shd w:val="clear" w:color="auto" w:fill="auto"/>
          </w:tcPr>
          <w:p w:rsidR="00BB57E7" w:rsidRPr="00BB57E7" w:rsidRDefault="00BB57E7" w:rsidP="00BB57E7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и формы промежуточной </w:t>
            </w:r>
            <w:r w:rsidRPr="00BB57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аттестации</w:t>
            </w:r>
          </w:p>
        </w:tc>
      </w:tr>
      <w:tr w:rsidR="00BB57E7" w:rsidRPr="00BB57E7" w:rsidTr="002869CE">
        <w:tc>
          <w:tcPr>
            <w:tcW w:w="3000" w:type="dxa"/>
            <w:vMerge w:val="restart"/>
            <w:shd w:val="clear" w:color="auto" w:fill="auto"/>
            <w:vAlign w:val="center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от 1 до 1000.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«Числа от 1 до 1000».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BB57E7" w:rsidRPr="00BB57E7" w:rsidRDefault="00BB57E7" w:rsidP="00BB57E7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B57E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  <w:vAlign w:val="center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 w:val="restart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Числа, которые больше 1000.</w:t>
            </w: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Нумерация.</w:t>
            </w: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«Числа, которые больше 1000»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</w:t>
            </w:r>
            <w:r w:rsidRPr="00BB57E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четверть.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 w:val="restart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Числа, которые больше 1000. Величины</w:t>
            </w: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«Величины».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«Величины».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Сложение и вычитание</w:t>
            </w: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</w:t>
            </w: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 w:val="restart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«Умножение и деление».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«Умножение и деление на однозначное число».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</w:t>
            </w: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 «Умножение и деление на числа, оканчивающиеся нулями».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за III четверть.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«Умножение на двузначное число».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«Умножение на двузначное и трехзначное число».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по теме «Письменное деление на двузначное число».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Контрольная работа по теме «Деление на двузначное  и трехзначное число».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контрольная работа за 4 класс.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7E7" w:rsidRPr="00BB57E7" w:rsidTr="002869CE">
        <w:tc>
          <w:tcPr>
            <w:tcW w:w="3000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872" w:type="dxa"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57E7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Проверочная работа «Повторение».</w:t>
            </w:r>
          </w:p>
        </w:tc>
        <w:tc>
          <w:tcPr>
            <w:tcW w:w="2592" w:type="dxa"/>
            <w:vMerge/>
            <w:shd w:val="clear" w:color="auto" w:fill="auto"/>
          </w:tcPr>
          <w:p w:rsidR="00BB57E7" w:rsidRPr="00BB57E7" w:rsidRDefault="00BB57E7" w:rsidP="00BB57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7E7" w:rsidRPr="00BB57E7" w:rsidRDefault="00BB57E7" w:rsidP="00BB57E7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F33" w:rsidRPr="00BB57E7" w:rsidRDefault="00BB57E7" w:rsidP="00BB57E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составил учитель начальных классов</w:t>
      </w:r>
      <w:r w:rsidR="00E662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BB5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Л.А.</w:t>
      </w:r>
    </w:p>
    <w:sectPr w:rsidR="00893F33" w:rsidRPr="00BB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6A56"/>
    <w:multiLevelType w:val="hybridMultilevel"/>
    <w:tmpl w:val="445A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7BDE"/>
    <w:multiLevelType w:val="multilevel"/>
    <w:tmpl w:val="6986A850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9D657A"/>
    <w:multiLevelType w:val="hybridMultilevel"/>
    <w:tmpl w:val="8C2CD9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C94E20"/>
    <w:multiLevelType w:val="hybridMultilevel"/>
    <w:tmpl w:val="F0D0F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3497"/>
    <w:multiLevelType w:val="hybridMultilevel"/>
    <w:tmpl w:val="E6D0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16B"/>
    <w:multiLevelType w:val="multilevel"/>
    <w:tmpl w:val="B5AE4554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5"/>
    <w:rsid w:val="00893F33"/>
    <w:rsid w:val="00BB57E7"/>
    <w:rsid w:val="00E66219"/>
    <w:rsid w:val="00E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57E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6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B57E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6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5</cp:revision>
  <dcterms:created xsi:type="dcterms:W3CDTF">2020-04-26T21:37:00Z</dcterms:created>
  <dcterms:modified xsi:type="dcterms:W3CDTF">2020-04-26T23:34:00Z</dcterms:modified>
</cp:coreProperties>
</file>